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E8603" w14:textId="6E29A838" w:rsidR="001700FB" w:rsidRPr="00F77B3C" w:rsidRDefault="008B546B" w:rsidP="00F77B3C">
      <w:pPr>
        <w:ind w:firstLineChars="500" w:firstLine="1405"/>
        <w:rPr>
          <w:rFonts w:ascii="Century" w:eastAsia="ＭＳ 明朝" w:hAnsi="Century" w:cs="Times New Roman"/>
          <w:b/>
          <w:snapToGrid w:val="0"/>
          <w:sz w:val="22"/>
          <w:szCs w:val="24"/>
        </w:rPr>
      </w:pPr>
      <w:r w:rsidRPr="00F77B3C">
        <w:rPr>
          <w:rFonts w:ascii="Century" w:eastAsia="ＭＳ 明朝" w:hAnsi="Century" w:cs="Times New Roman" w:hint="eastAsia"/>
          <w:b/>
          <w:snapToGrid w:val="0"/>
          <w:sz w:val="28"/>
          <w:szCs w:val="24"/>
        </w:rPr>
        <w:t>２０</w:t>
      </w:r>
      <w:r w:rsidR="00B77AA9" w:rsidRPr="00F77B3C">
        <w:rPr>
          <w:rFonts w:ascii="Century" w:eastAsia="ＭＳ 明朝" w:hAnsi="Century" w:cs="Times New Roman" w:hint="eastAsia"/>
          <w:b/>
          <w:snapToGrid w:val="0"/>
          <w:sz w:val="28"/>
          <w:szCs w:val="24"/>
        </w:rPr>
        <w:t>２</w:t>
      </w:r>
      <w:r w:rsidR="00456440">
        <w:rPr>
          <w:rFonts w:ascii="Century" w:eastAsia="ＭＳ 明朝" w:hAnsi="Century" w:cs="Times New Roman" w:hint="eastAsia"/>
          <w:b/>
          <w:snapToGrid w:val="0"/>
          <w:sz w:val="28"/>
          <w:szCs w:val="24"/>
        </w:rPr>
        <w:t>３</w:t>
      </w:r>
      <w:r w:rsidR="001700FB" w:rsidRPr="00F77B3C">
        <w:rPr>
          <w:rFonts w:ascii="Century" w:eastAsia="ＭＳ 明朝" w:hAnsi="Century" w:cs="Times New Roman" w:hint="eastAsia"/>
          <w:b/>
          <w:snapToGrid w:val="0"/>
          <w:sz w:val="28"/>
          <w:szCs w:val="24"/>
        </w:rPr>
        <w:t>年度サンゴテニスクラブ定期総会</w:t>
      </w:r>
      <w:r w:rsidR="0087265A">
        <w:rPr>
          <w:rFonts w:ascii="Century" w:eastAsia="ＭＳ 明朝" w:hAnsi="Century" w:cs="Times New Roman" w:hint="eastAsia"/>
          <w:b/>
          <w:snapToGrid w:val="0"/>
          <w:sz w:val="28"/>
          <w:szCs w:val="24"/>
        </w:rPr>
        <w:t>結果</w:t>
      </w:r>
      <w:r w:rsidR="001700FB" w:rsidRPr="00F77B3C">
        <w:rPr>
          <w:rFonts w:ascii="Century" w:eastAsia="ＭＳ 明朝" w:hAnsi="Century" w:cs="Times New Roman" w:hint="eastAsia"/>
          <w:b/>
          <w:snapToGrid w:val="0"/>
          <w:sz w:val="22"/>
          <w:szCs w:val="24"/>
        </w:rPr>
        <w:t xml:space="preserve">　　　</w:t>
      </w:r>
    </w:p>
    <w:p w14:paraId="2D980771" w14:textId="77777777" w:rsidR="00D73BA5" w:rsidRPr="000A268F" w:rsidRDefault="00D73BA5" w:rsidP="00F77B3C">
      <w:pPr>
        <w:ind w:firstLineChars="3000" w:firstLine="6626"/>
        <w:rPr>
          <w:rFonts w:ascii="Century" w:eastAsia="ＭＳ 明朝" w:hAnsi="Century" w:cs="Times New Roman"/>
          <w:b/>
          <w:snapToGrid w:val="0"/>
          <w:sz w:val="22"/>
          <w:szCs w:val="24"/>
        </w:rPr>
      </w:pPr>
    </w:p>
    <w:p w14:paraId="65132F9F" w14:textId="39764FCF" w:rsidR="00BA59EA" w:rsidRPr="00D51F67" w:rsidRDefault="001700FB" w:rsidP="00F77B3C">
      <w:pPr>
        <w:rPr>
          <w:rFonts w:ascii="Century" w:eastAsia="ＭＳ 明朝" w:hAnsi="Century" w:cs="Times New Roman"/>
          <w:bCs/>
          <w:snapToGrid w:val="0"/>
          <w:szCs w:val="21"/>
        </w:rPr>
      </w:pP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日　時：</w:t>
      </w:r>
      <w:r w:rsidR="008B546B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２０</w:t>
      </w:r>
      <w:r w:rsidR="00B77AA9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２</w:t>
      </w:r>
      <w:r w:rsidR="00456440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３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年</w:t>
      </w:r>
      <w:r w:rsidR="00456440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１１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月</w:t>
      </w:r>
      <w:r w:rsidR="00456440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１９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日</w:t>
      </w:r>
      <w:r w:rsidR="00BA59EA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（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日</w:t>
      </w:r>
      <w:r w:rsidR="00BA59EA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）</w:t>
      </w:r>
      <w:r w:rsidR="0087265A">
        <w:rPr>
          <w:rFonts w:ascii="Century" w:eastAsia="ＭＳ 明朝" w:hAnsi="Century" w:cs="Times New Roman" w:hint="eastAsia"/>
          <w:bCs/>
          <w:snapToGrid w:val="0"/>
          <w:szCs w:val="21"/>
        </w:rPr>
        <w:t>１２：００～１２：２０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</w:t>
      </w:r>
    </w:p>
    <w:p w14:paraId="3C625889" w14:textId="4D307B22" w:rsidR="001700FB" w:rsidRDefault="001700FB" w:rsidP="00F77B3C">
      <w:pPr>
        <w:rPr>
          <w:rFonts w:ascii="Century" w:eastAsia="ＭＳ 明朝" w:hAnsi="Century" w:cs="Times New Roman"/>
          <w:bCs/>
          <w:snapToGrid w:val="0"/>
          <w:szCs w:val="21"/>
        </w:rPr>
      </w:pP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場　所：</w:t>
      </w:r>
      <w:r w:rsidR="00456440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川里中央公園テニスコート</w:t>
      </w:r>
    </w:p>
    <w:p w14:paraId="63412776" w14:textId="6515FDDE" w:rsidR="0087265A" w:rsidRPr="00D51F67" w:rsidRDefault="0087265A" w:rsidP="00F77B3C">
      <w:pPr>
        <w:rPr>
          <w:rFonts w:ascii="Century" w:eastAsia="ＭＳ 明朝" w:hAnsi="Century" w:cs="Times New Roman"/>
          <w:bCs/>
          <w:snapToGrid w:val="0"/>
          <w:szCs w:val="21"/>
        </w:rPr>
      </w:pPr>
      <w:r>
        <w:rPr>
          <w:rFonts w:ascii="Century" w:eastAsia="ＭＳ 明朝" w:hAnsi="Century" w:cs="Times New Roman" w:hint="eastAsia"/>
          <w:bCs/>
          <w:snapToGrid w:val="0"/>
          <w:szCs w:val="21"/>
        </w:rPr>
        <w:t>参加者：会員２１名（本人１６名、会長委任５名）が参加。</w:t>
      </w:r>
    </w:p>
    <w:p w14:paraId="47C32B2F" w14:textId="77777777" w:rsidR="00456440" w:rsidRPr="00D51F67" w:rsidRDefault="00456440" w:rsidP="00F77B3C">
      <w:pPr>
        <w:rPr>
          <w:rFonts w:ascii="Century" w:eastAsia="ＭＳ 明朝" w:hAnsi="Century" w:cs="Times New Roman"/>
          <w:bCs/>
          <w:snapToGrid w:val="0"/>
          <w:szCs w:val="21"/>
        </w:rPr>
      </w:pPr>
    </w:p>
    <w:p w14:paraId="0345D0D3" w14:textId="4862FDB1" w:rsidR="00456440" w:rsidRPr="00D51F67" w:rsidRDefault="001700FB" w:rsidP="0082075D">
      <w:pPr>
        <w:spacing w:line="360" w:lineRule="auto"/>
        <w:ind w:left="1890" w:hangingChars="900" w:hanging="1890"/>
        <w:rPr>
          <w:rFonts w:ascii="Century" w:eastAsia="ＭＳ 明朝" w:hAnsi="Century" w:cs="Times New Roman"/>
          <w:bCs/>
          <w:snapToGrid w:val="0"/>
          <w:szCs w:val="21"/>
        </w:rPr>
      </w:pP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１）活動報告</w:t>
      </w:r>
    </w:p>
    <w:p w14:paraId="7F19581A" w14:textId="051143B3" w:rsidR="00456440" w:rsidRPr="00D51F67" w:rsidRDefault="00456440" w:rsidP="0082075D">
      <w:pPr>
        <w:spacing w:line="360" w:lineRule="auto"/>
        <w:ind w:left="1890" w:hangingChars="900" w:hanging="1890"/>
        <w:rPr>
          <w:rFonts w:ascii="Century" w:eastAsia="ＭＳ 明朝" w:hAnsi="Century" w:cs="Times New Roman"/>
          <w:bCs/>
          <w:snapToGrid w:val="0"/>
          <w:szCs w:val="21"/>
        </w:rPr>
      </w:pP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・練習は、各週の日曜日（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2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面）および第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1</w:t>
      </w:r>
      <w:r w:rsidR="001E148A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、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第３の土曜日（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1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面）を原則に実施。</w:t>
      </w:r>
    </w:p>
    <w:p w14:paraId="69CF04D2" w14:textId="34DB1CD4" w:rsidR="00456440" w:rsidRPr="00D51F67" w:rsidRDefault="00456440" w:rsidP="0082075D">
      <w:pPr>
        <w:spacing w:line="360" w:lineRule="auto"/>
        <w:ind w:left="1890" w:hangingChars="900" w:hanging="1890"/>
        <w:rPr>
          <w:rFonts w:ascii="Century" w:eastAsia="ＭＳ 明朝" w:hAnsi="Century" w:cs="Times New Roman"/>
          <w:bCs/>
          <w:snapToGrid w:val="0"/>
          <w:szCs w:val="21"/>
        </w:rPr>
      </w:pP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・</w:t>
      </w:r>
      <w:r w:rsidR="005C5D18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大会は、春（</w:t>
      </w:r>
      <w:r w:rsidR="005C5D18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5/7</w:t>
      </w:r>
      <w:r w:rsidR="005C5D18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）</w:t>
      </w:r>
      <w:r w:rsidR="001E148A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と</w:t>
      </w:r>
      <w:r w:rsidR="005C5D18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秋（</w:t>
      </w:r>
      <w:r w:rsidR="005C5D18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11/19</w:t>
      </w:r>
      <w:r w:rsidR="005C5D18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）に実施。</w:t>
      </w:r>
    </w:p>
    <w:p w14:paraId="6A41FBAA" w14:textId="7AD61479" w:rsidR="005C5D18" w:rsidRPr="00D51F67" w:rsidRDefault="005C5D18" w:rsidP="0082075D">
      <w:pPr>
        <w:spacing w:line="360" w:lineRule="auto"/>
        <w:ind w:left="1890" w:hangingChars="900" w:hanging="1890"/>
        <w:rPr>
          <w:rFonts w:ascii="Century" w:eastAsia="ＭＳ 明朝" w:hAnsi="Century" w:cs="Times New Roman"/>
          <w:bCs/>
          <w:snapToGrid w:val="0"/>
          <w:szCs w:val="21"/>
        </w:rPr>
      </w:pP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・合宿は、ニューサンピア越生（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10/1~10/2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）にて実施。</w:t>
      </w:r>
    </w:p>
    <w:p w14:paraId="00935295" w14:textId="34D25008" w:rsidR="005C5D18" w:rsidRPr="00D51F67" w:rsidRDefault="005C5D18" w:rsidP="0082075D">
      <w:pPr>
        <w:spacing w:line="360" w:lineRule="auto"/>
        <w:ind w:left="1890" w:hangingChars="900" w:hanging="1890"/>
        <w:rPr>
          <w:rFonts w:ascii="Century" w:eastAsia="ＭＳ 明朝" w:hAnsi="Century" w:cs="Times New Roman"/>
          <w:bCs/>
          <w:snapToGrid w:val="0"/>
          <w:szCs w:val="21"/>
        </w:rPr>
      </w:pP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・懇親会は、蔵王</w:t>
      </w:r>
      <w:r w:rsidR="001E148A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（</w:t>
      </w:r>
      <w:r w:rsidR="001E148A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1/14</w:t>
      </w:r>
      <w:r w:rsidR="001E148A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）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にて新年会を実施。</w:t>
      </w:r>
    </w:p>
    <w:p w14:paraId="2062E571" w14:textId="77777777" w:rsidR="00446792" w:rsidRDefault="00446792" w:rsidP="0087265A">
      <w:pPr>
        <w:spacing w:line="360" w:lineRule="auto"/>
        <w:rPr>
          <w:rFonts w:ascii="Century" w:eastAsia="ＭＳ 明朝" w:hAnsi="Century" w:cs="Times New Roman"/>
          <w:bCs/>
          <w:snapToGrid w:val="0"/>
          <w:szCs w:val="21"/>
        </w:rPr>
      </w:pPr>
    </w:p>
    <w:p w14:paraId="00B5D58E" w14:textId="33CED234" w:rsidR="005C5D18" w:rsidRPr="00D51F67" w:rsidRDefault="0087265A" w:rsidP="0087265A">
      <w:pPr>
        <w:spacing w:line="360" w:lineRule="auto"/>
        <w:rPr>
          <w:rFonts w:ascii="Century" w:eastAsia="ＭＳ 明朝" w:hAnsi="Century" w:cs="Times New Roman"/>
          <w:bCs/>
          <w:snapToGrid w:val="0"/>
          <w:szCs w:val="21"/>
        </w:rPr>
      </w:pPr>
      <w:r>
        <w:rPr>
          <w:rFonts w:ascii="Century" w:eastAsia="ＭＳ 明朝" w:hAnsi="Century" w:cs="Times New Roman" w:hint="eastAsia"/>
          <w:bCs/>
          <w:snapToGrid w:val="0"/>
          <w:szCs w:val="21"/>
        </w:rPr>
        <w:t>⇒審議後、承認された。</w:t>
      </w:r>
    </w:p>
    <w:p w14:paraId="0652DC01" w14:textId="77777777" w:rsidR="00446792" w:rsidRDefault="00446792" w:rsidP="005C5D18">
      <w:pPr>
        <w:spacing w:line="360" w:lineRule="auto"/>
        <w:ind w:left="1890" w:hangingChars="900" w:hanging="1890"/>
        <w:rPr>
          <w:rFonts w:ascii="Century" w:eastAsia="ＭＳ 明朝" w:hAnsi="Century" w:cs="Times New Roman"/>
          <w:bCs/>
          <w:snapToGrid w:val="0"/>
          <w:szCs w:val="21"/>
        </w:rPr>
      </w:pPr>
    </w:p>
    <w:p w14:paraId="5E3BEC9A" w14:textId="427E676F" w:rsidR="005C5D18" w:rsidRPr="00D51F67" w:rsidRDefault="001700FB" w:rsidP="005C5D18">
      <w:pPr>
        <w:spacing w:line="360" w:lineRule="auto"/>
        <w:ind w:left="1890" w:hangingChars="900" w:hanging="1890"/>
        <w:rPr>
          <w:rFonts w:ascii="Century" w:eastAsia="ＭＳ 明朝" w:hAnsi="Century" w:cs="Times New Roman"/>
          <w:bCs/>
          <w:snapToGrid w:val="0"/>
          <w:szCs w:val="21"/>
        </w:rPr>
      </w:pP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２）会計報告</w:t>
      </w:r>
      <w:r w:rsidR="005C5D18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および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監査報告</w:t>
      </w:r>
    </w:p>
    <w:p w14:paraId="0B9907DA" w14:textId="594E7473" w:rsidR="001700FB" w:rsidRPr="00D51F67" w:rsidRDefault="00021C46" w:rsidP="005C5D18">
      <w:pPr>
        <w:spacing w:line="360" w:lineRule="auto"/>
        <w:ind w:left="1890" w:hangingChars="900" w:hanging="1890"/>
        <w:rPr>
          <w:rFonts w:ascii="Century" w:eastAsia="ＭＳ 明朝" w:hAnsi="Century" w:cs="Times New Roman"/>
          <w:bCs/>
          <w:snapToGrid w:val="0"/>
          <w:szCs w:val="21"/>
        </w:rPr>
      </w:pP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　別紙参照</w:t>
      </w:r>
    </w:p>
    <w:p w14:paraId="282BC242" w14:textId="77777777" w:rsidR="00446792" w:rsidRDefault="00446792" w:rsidP="005C5D18">
      <w:pPr>
        <w:spacing w:line="360" w:lineRule="auto"/>
        <w:ind w:left="1890" w:hangingChars="900" w:hanging="1890"/>
        <w:rPr>
          <w:rFonts w:ascii="Century" w:eastAsia="ＭＳ 明朝" w:hAnsi="Century" w:cs="Times New Roman"/>
          <w:bCs/>
          <w:snapToGrid w:val="0"/>
          <w:szCs w:val="21"/>
        </w:rPr>
      </w:pPr>
    </w:p>
    <w:p w14:paraId="27FCCFA5" w14:textId="0D08DDA5" w:rsidR="004F5808" w:rsidRPr="00D51F67" w:rsidRDefault="0087265A" w:rsidP="005C5D18">
      <w:pPr>
        <w:spacing w:line="360" w:lineRule="auto"/>
        <w:ind w:left="1890" w:hangingChars="900" w:hanging="1890"/>
        <w:rPr>
          <w:rFonts w:ascii="Century" w:eastAsia="ＭＳ 明朝" w:hAnsi="Century" w:cs="Times New Roman"/>
          <w:bCs/>
          <w:snapToGrid w:val="0"/>
          <w:szCs w:val="21"/>
        </w:rPr>
      </w:pPr>
      <w:r>
        <w:rPr>
          <w:rFonts w:ascii="Century" w:eastAsia="ＭＳ 明朝" w:hAnsi="Century" w:cs="Times New Roman" w:hint="eastAsia"/>
          <w:bCs/>
          <w:snapToGrid w:val="0"/>
          <w:szCs w:val="21"/>
        </w:rPr>
        <w:t>⇒審議後、承認された。</w:t>
      </w:r>
    </w:p>
    <w:p w14:paraId="661E209C" w14:textId="77777777" w:rsidR="00446792" w:rsidRDefault="00446792" w:rsidP="005C5D18">
      <w:pPr>
        <w:spacing w:line="360" w:lineRule="auto"/>
        <w:ind w:left="1890" w:hangingChars="900" w:hanging="1890"/>
        <w:rPr>
          <w:rFonts w:ascii="Century" w:eastAsia="ＭＳ 明朝" w:hAnsi="Century" w:cs="Times New Roman"/>
          <w:bCs/>
          <w:snapToGrid w:val="0"/>
          <w:szCs w:val="21"/>
        </w:rPr>
      </w:pPr>
    </w:p>
    <w:p w14:paraId="08CEF0A5" w14:textId="31C8241C" w:rsidR="001700FB" w:rsidRPr="00D51F67" w:rsidRDefault="005C5D18" w:rsidP="005C5D18">
      <w:pPr>
        <w:spacing w:line="360" w:lineRule="auto"/>
        <w:ind w:left="1890" w:hangingChars="900" w:hanging="1890"/>
        <w:rPr>
          <w:rFonts w:ascii="Century" w:eastAsia="ＭＳ 明朝" w:hAnsi="Century" w:cs="Times New Roman"/>
          <w:bCs/>
          <w:snapToGrid w:val="0"/>
          <w:szCs w:val="21"/>
        </w:rPr>
      </w:pP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３）</w:t>
      </w:r>
      <w:r w:rsidR="0087265A">
        <w:rPr>
          <w:rFonts w:ascii="Century" w:eastAsia="ＭＳ 明朝" w:hAnsi="Century" w:cs="Times New Roman" w:hint="eastAsia"/>
          <w:bCs/>
          <w:snapToGrid w:val="0"/>
          <w:szCs w:val="21"/>
        </w:rPr>
        <w:t>２０２４年度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役員</w:t>
      </w:r>
      <w:r w:rsidR="006307DF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　　　　　　　　　</w:t>
      </w:r>
    </w:p>
    <w:p w14:paraId="0FC924A0" w14:textId="0289F2C8" w:rsidR="00702A6D" w:rsidRPr="00D51F67" w:rsidRDefault="001700FB" w:rsidP="00021C46">
      <w:pPr>
        <w:spacing w:line="360" w:lineRule="auto"/>
        <w:ind w:firstLineChars="200" w:firstLine="420"/>
        <w:rPr>
          <w:rFonts w:ascii="Century" w:eastAsia="ＭＳ 明朝" w:hAnsi="Century" w:cs="Times New Roman"/>
          <w:bCs/>
          <w:snapToGrid w:val="0"/>
          <w:szCs w:val="21"/>
        </w:rPr>
      </w:pP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会長</w:t>
      </w:r>
      <w:r w:rsidR="005C5D18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</w:t>
      </w:r>
      <w:r w:rsidR="004F5808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</w:t>
      </w:r>
      <w:r w:rsidR="00021C46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：</w:t>
      </w:r>
      <w:r w:rsidR="005C5D18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</w:t>
      </w:r>
      <w:r w:rsidR="00702A6D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巻正行</w:t>
      </w:r>
    </w:p>
    <w:p w14:paraId="45B678C1" w14:textId="013392D7" w:rsidR="001700FB" w:rsidRPr="00D51F67" w:rsidRDefault="001700FB" w:rsidP="00021C46">
      <w:pPr>
        <w:spacing w:line="360" w:lineRule="auto"/>
        <w:ind w:firstLineChars="200" w:firstLine="420"/>
        <w:rPr>
          <w:rFonts w:ascii="Century" w:eastAsia="ＭＳ 明朝" w:hAnsi="Century" w:cs="Times New Roman"/>
          <w:bCs/>
          <w:snapToGrid w:val="0"/>
          <w:szCs w:val="21"/>
        </w:rPr>
      </w:pP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副会長</w:t>
      </w:r>
      <w:r w:rsidR="004F5808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</w:t>
      </w:r>
      <w:r w:rsidR="00021C46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：</w:t>
      </w:r>
      <w:r w:rsidR="005C5D18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</w:t>
      </w:r>
      <w:r w:rsidR="00702A6D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島田英雄、</w:t>
      </w:r>
      <w:r w:rsidR="005E2B1B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池田幸次</w:t>
      </w:r>
    </w:p>
    <w:p w14:paraId="04434ED2" w14:textId="3294EDB8" w:rsidR="001700FB" w:rsidRPr="00D51F67" w:rsidRDefault="001700FB" w:rsidP="00021C46">
      <w:pPr>
        <w:spacing w:line="360" w:lineRule="auto"/>
        <w:ind w:rightChars="-87" w:right="-183" w:firstLineChars="200" w:firstLine="420"/>
        <w:rPr>
          <w:rFonts w:ascii="Century" w:eastAsia="ＭＳ 明朝" w:hAnsi="Century" w:cs="Times New Roman"/>
          <w:bCs/>
          <w:snapToGrid w:val="0"/>
          <w:szCs w:val="21"/>
        </w:rPr>
      </w:pP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企画</w:t>
      </w:r>
      <w:r w:rsidR="00702A6D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担当</w:t>
      </w:r>
      <w:r w:rsidR="00021C46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：</w:t>
      </w:r>
      <w:r w:rsidR="004F5808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</w:t>
      </w:r>
      <w:r w:rsidR="00702A6D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島田英雄</w:t>
      </w:r>
    </w:p>
    <w:p w14:paraId="25338570" w14:textId="16706B61" w:rsidR="001700FB" w:rsidRPr="00D51F67" w:rsidRDefault="001700FB" w:rsidP="00021C46">
      <w:pPr>
        <w:spacing w:line="360" w:lineRule="auto"/>
        <w:ind w:firstLineChars="200" w:firstLine="420"/>
        <w:rPr>
          <w:rFonts w:ascii="Century" w:eastAsia="ＭＳ 明朝" w:hAnsi="Century" w:cs="Times New Roman"/>
          <w:bCs/>
          <w:snapToGrid w:val="0"/>
          <w:szCs w:val="21"/>
        </w:rPr>
      </w:pP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運営</w:t>
      </w:r>
      <w:r w:rsidR="00896D50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担当</w:t>
      </w:r>
      <w:r w:rsidR="00021C46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：</w:t>
      </w:r>
      <w:r w:rsidR="004F5808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</w:t>
      </w:r>
      <w:r w:rsidR="00896D50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池田幸次、梶山隆男、</w:t>
      </w:r>
      <w:r w:rsidR="005E2B1B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本間みさ子</w:t>
      </w:r>
      <w:r w:rsidR="00896D50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、巻正行</w:t>
      </w:r>
    </w:p>
    <w:p w14:paraId="61DBE4D7" w14:textId="71D43021" w:rsidR="003B1AA8" w:rsidRPr="00D51F67" w:rsidRDefault="001700FB" w:rsidP="00F77B3C">
      <w:pPr>
        <w:spacing w:line="360" w:lineRule="auto"/>
        <w:rPr>
          <w:rFonts w:ascii="Century" w:eastAsia="ＭＳ 明朝" w:hAnsi="Century" w:cs="Times New Roman"/>
          <w:bCs/>
          <w:snapToGrid w:val="0"/>
          <w:szCs w:val="21"/>
        </w:rPr>
      </w:pP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</w:t>
      </w:r>
      <w:r w:rsidR="004F5808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会計</w:t>
      </w:r>
      <w:r w:rsidR="00896D50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担当</w:t>
      </w:r>
      <w:r w:rsidR="00021C46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：</w:t>
      </w:r>
      <w:r w:rsidR="004F5808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</w:t>
      </w:r>
      <w:r w:rsidR="00282ACB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後藤昌美</w:t>
      </w:r>
      <w:r w:rsidR="00E47E69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　　　</w:t>
      </w:r>
    </w:p>
    <w:p w14:paraId="045AF73C" w14:textId="744759E8" w:rsidR="00282ACB" w:rsidRPr="00D51F67" w:rsidRDefault="00E47E69" w:rsidP="00021C46">
      <w:pPr>
        <w:spacing w:line="360" w:lineRule="auto"/>
        <w:ind w:firstLineChars="200" w:firstLine="420"/>
        <w:rPr>
          <w:rFonts w:ascii="Century" w:eastAsia="ＭＳ 明朝" w:hAnsi="Century" w:cs="Times New Roman"/>
          <w:bCs/>
          <w:snapToGrid w:val="0"/>
          <w:szCs w:val="21"/>
        </w:rPr>
      </w:pP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監査</w:t>
      </w:r>
      <w:r w:rsidR="00896D50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担当</w:t>
      </w:r>
      <w:r w:rsidR="00021C46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</w:t>
      </w:r>
      <w:r w:rsidR="001700FB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：</w:t>
      </w:r>
      <w:r w:rsidR="004F5808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</w:t>
      </w:r>
      <w:r w:rsidR="00282ACB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酒見和平</w:t>
      </w:r>
      <w:r w:rsidR="003B1AA8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</w:t>
      </w:r>
    </w:p>
    <w:p w14:paraId="248E355B" w14:textId="77777777" w:rsidR="00446792" w:rsidRDefault="00446792" w:rsidP="00282ACB">
      <w:pPr>
        <w:spacing w:line="360" w:lineRule="auto"/>
        <w:rPr>
          <w:rFonts w:ascii="Century" w:eastAsia="ＭＳ 明朝" w:hAnsi="Century" w:cs="Times New Roman"/>
          <w:bCs/>
          <w:snapToGrid w:val="0"/>
          <w:szCs w:val="21"/>
        </w:rPr>
      </w:pPr>
    </w:p>
    <w:p w14:paraId="061F9574" w14:textId="2CD5E3BB" w:rsidR="00282ACB" w:rsidRPr="00D51F67" w:rsidRDefault="0087265A" w:rsidP="00282ACB">
      <w:pPr>
        <w:spacing w:line="360" w:lineRule="auto"/>
        <w:rPr>
          <w:rFonts w:ascii="Century" w:eastAsia="ＭＳ 明朝" w:hAnsi="Century" w:cs="Times New Roman"/>
          <w:bCs/>
          <w:snapToGrid w:val="0"/>
          <w:szCs w:val="21"/>
        </w:rPr>
      </w:pPr>
      <w:r>
        <w:rPr>
          <w:rFonts w:ascii="Century" w:eastAsia="ＭＳ 明朝" w:hAnsi="Century" w:cs="Times New Roman" w:hint="eastAsia"/>
          <w:bCs/>
          <w:snapToGrid w:val="0"/>
          <w:szCs w:val="21"/>
        </w:rPr>
        <w:t>⇒</w:t>
      </w:r>
      <w:r w:rsidR="000C71AE">
        <w:rPr>
          <w:rFonts w:ascii="Century" w:eastAsia="ＭＳ 明朝" w:hAnsi="Century" w:cs="Times New Roman" w:hint="eastAsia"/>
          <w:bCs/>
          <w:snapToGrid w:val="0"/>
          <w:szCs w:val="21"/>
        </w:rPr>
        <w:t>以上の通り</w:t>
      </w:r>
      <w:r>
        <w:rPr>
          <w:rFonts w:ascii="Century" w:eastAsia="ＭＳ 明朝" w:hAnsi="Century" w:cs="Times New Roman" w:hint="eastAsia"/>
          <w:bCs/>
          <w:snapToGrid w:val="0"/>
          <w:szCs w:val="21"/>
        </w:rPr>
        <w:t>承認された。</w:t>
      </w:r>
    </w:p>
    <w:p w14:paraId="1CB4611A" w14:textId="77777777" w:rsidR="00446792" w:rsidRDefault="00446792" w:rsidP="00282ACB">
      <w:pPr>
        <w:spacing w:line="360" w:lineRule="auto"/>
        <w:rPr>
          <w:rFonts w:ascii="Century" w:eastAsia="ＭＳ 明朝" w:hAnsi="Century" w:cs="Times New Roman"/>
          <w:bCs/>
          <w:snapToGrid w:val="0"/>
          <w:szCs w:val="21"/>
        </w:rPr>
      </w:pPr>
    </w:p>
    <w:p w14:paraId="4492E78A" w14:textId="7EA1B547" w:rsidR="001700FB" w:rsidRPr="00D51F67" w:rsidRDefault="00282ACB" w:rsidP="00282ACB">
      <w:pPr>
        <w:spacing w:line="360" w:lineRule="auto"/>
        <w:rPr>
          <w:rFonts w:ascii="Century" w:eastAsia="ＭＳ 明朝" w:hAnsi="Century" w:cs="Times New Roman"/>
          <w:bCs/>
          <w:snapToGrid w:val="0"/>
          <w:szCs w:val="21"/>
        </w:rPr>
      </w:pP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４）</w:t>
      </w:r>
      <w:r w:rsidR="0087265A">
        <w:rPr>
          <w:rFonts w:ascii="Century" w:eastAsia="ＭＳ 明朝" w:hAnsi="Century" w:cs="Times New Roman" w:hint="eastAsia"/>
          <w:bCs/>
          <w:snapToGrid w:val="0"/>
          <w:szCs w:val="21"/>
        </w:rPr>
        <w:t>２０２４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年度活動計画</w:t>
      </w:r>
      <w:r w:rsidR="003B1AA8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　　　　　　　　　　　　　</w:t>
      </w:r>
    </w:p>
    <w:p w14:paraId="13B73E5E" w14:textId="2840ADF8" w:rsidR="001700FB" w:rsidRPr="00D51F67" w:rsidRDefault="00282ACB" w:rsidP="00021C46">
      <w:pPr>
        <w:spacing w:line="360" w:lineRule="auto"/>
        <w:ind w:firstLineChars="100" w:firstLine="210"/>
        <w:rPr>
          <w:rFonts w:ascii="Century" w:eastAsia="ＭＳ 明朝" w:hAnsi="Century" w:cs="Times New Roman"/>
          <w:bCs/>
          <w:snapToGrid w:val="0"/>
          <w:sz w:val="18"/>
          <w:szCs w:val="18"/>
        </w:rPr>
      </w:pP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・</w:t>
      </w:r>
      <w:r w:rsidR="001700FB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練習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は</w:t>
      </w:r>
      <w:r w:rsidR="00896D50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、</w:t>
      </w:r>
      <w:r w:rsidR="002D0A9B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各週の日曜日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（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2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面）および</w:t>
      </w:r>
      <w:r w:rsidR="002D0A9B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第１</w:t>
      </w:r>
      <w:r w:rsidR="001E148A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、</w:t>
      </w:r>
      <w:r w:rsidR="002D0A9B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第３</w:t>
      </w:r>
      <w:r w:rsidR="001E148A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の</w:t>
      </w:r>
      <w:r w:rsidR="002D0A9B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土曜日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（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1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面）</w:t>
      </w:r>
      <w:r w:rsidR="002D0A9B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が原則。</w:t>
      </w:r>
      <w:r w:rsidR="00F16290" w:rsidRPr="00D51F67">
        <w:rPr>
          <w:rFonts w:ascii="Century" w:eastAsia="ＭＳ 明朝" w:hAnsi="Century" w:cs="Times New Roman"/>
          <w:bCs/>
          <w:snapToGrid w:val="0"/>
          <w:sz w:val="18"/>
          <w:szCs w:val="18"/>
        </w:rPr>
        <w:t xml:space="preserve"> </w:t>
      </w:r>
    </w:p>
    <w:p w14:paraId="77E054CB" w14:textId="79101EB1" w:rsidR="001700FB" w:rsidRPr="00D51F67" w:rsidRDefault="00282ACB" w:rsidP="00021C46">
      <w:pPr>
        <w:spacing w:line="360" w:lineRule="auto"/>
        <w:ind w:firstLineChars="100" w:firstLine="210"/>
        <w:rPr>
          <w:rFonts w:ascii="Century" w:eastAsia="ＭＳ 明朝" w:hAnsi="Century" w:cs="Times New Roman"/>
          <w:bCs/>
          <w:snapToGrid w:val="0"/>
          <w:szCs w:val="21"/>
        </w:rPr>
      </w:pP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lastRenderedPageBreak/>
        <w:t>・</w:t>
      </w:r>
      <w:r w:rsidR="001700FB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大会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は、</w:t>
      </w:r>
      <w:r w:rsidR="002D0A9B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年２回（春　秋）</w:t>
      </w:r>
      <w:r w:rsidR="00024B9A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を予定</w:t>
      </w:r>
      <w:r w:rsidR="002D0A9B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。</w:t>
      </w:r>
    </w:p>
    <w:p w14:paraId="7421D5DF" w14:textId="2BFB3C95" w:rsidR="008B546B" w:rsidRPr="00D51F67" w:rsidRDefault="001700FB" w:rsidP="00F77B3C">
      <w:pPr>
        <w:spacing w:line="360" w:lineRule="auto"/>
        <w:rPr>
          <w:rFonts w:ascii="Century" w:eastAsia="ＭＳ 明朝" w:hAnsi="Century" w:cs="Times New Roman"/>
          <w:bCs/>
          <w:snapToGrid w:val="0"/>
          <w:szCs w:val="21"/>
        </w:rPr>
      </w:pP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</w:t>
      </w:r>
      <w:r w:rsidR="001E148A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・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合宿</w:t>
      </w:r>
      <w:r w:rsidR="001E148A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は、秋</w:t>
      </w:r>
      <w:r w:rsidR="00024B9A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を</w:t>
      </w:r>
      <w:r w:rsidR="002D0A9B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予定。</w:t>
      </w:r>
    </w:p>
    <w:p w14:paraId="441A079F" w14:textId="3B2FA240" w:rsidR="00754B59" w:rsidRPr="00D51F67" w:rsidRDefault="001700FB" w:rsidP="00F77B3C">
      <w:pPr>
        <w:spacing w:line="360" w:lineRule="auto"/>
        <w:rPr>
          <w:rFonts w:ascii="Century" w:eastAsia="ＭＳ 明朝" w:hAnsi="Century" w:cs="Times New Roman"/>
          <w:bCs/>
          <w:snapToGrid w:val="0"/>
          <w:szCs w:val="21"/>
        </w:rPr>
      </w:pP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</w:t>
      </w:r>
      <w:r w:rsidR="001E148A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・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懇親会</w:t>
      </w:r>
      <w:r w:rsidR="001E148A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は、</w:t>
      </w:r>
      <w:r w:rsidR="002C6510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新年会</w:t>
      </w:r>
      <w:r w:rsidR="001E148A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を</w:t>
      </w:r>
      <w:r w:rsidR="002C6510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予定。</w:t>
      </w:r>
    </w:p>
    <w:p w14:paraId="7CFE79A4" w14:textId="77777777" w:rsidR="00446792" w:rsidRDefault="00446792" w:rsidP="00F77B3C">
      <w:pPr>
        <w:spacing w:line="360" w:lineRule="auto"/>
        <w:rPr>
          <w:rFonts w:ascii="Century" w:eastAsia="ＭＳ 明朝" w:hAnsi="Century" w:cs="Times New Roman"/>
          <w:bCs/>
          <w:snapToGrid w:val="0"/>
          <w:szCs w:val="21"/>
        </w:rPr>
      </w:pPr>
    </w:p>
    <w:p w14:paraId="74410722" w14:textId="4EFDE31C" w:rsidR="00021C46" w:rsidRPr="00D51F67" w:rsidRDefault="0087265A" w:rsidP="00F77B3C">
      <w:pPr>
        <w:spacing w:line="360" w:lineRule="auto"/>
        <w:rPr>
          <w:rFonts w:ascii="Century" w:eastAsia="ＭＳ 明朝" w:hAnsi="Century" w:cs="Times New Roman"/>
          <w:bCs/>
          <w:snapToGrid w:val="0"/>
          <w:szCs w:val="21"/>
        </w:rPr>
      </w:pPr>
      <w:r>
        <w:rPr>
          <w:rFonts w:ascii="Century" w:eastAsia="ＭＳ 明朝" w:hAnsi="Century" w:cs="Times New Roman" w:hint="eastAsia"/>
          <w:bCs/>
          <w:snapToGrid w:val="0"/>
          <w:szCs w:val="21"/>
        </w:rPr>
        <w:t>⇒</w:t>
      </w:r>
      <w:r w:rsidR="000C71AE">
        <w:rPr>
          <w:rFonts w:ascii="Century" w:eastAsia="ＭＳ 明朝" w:hAnsi="Century" w:cs="Times New Roman" w:hint="eastAsia"/>
          <w:bCs/>
          <w:snapToGrid w:val="0"/>
          <w:szCs w:val="21"/>
        </w:rPr>
        <w:t>以上の通り</w:t>
      </w:r>
      <w:r>
        <w:rPr>
          <w:rFonts w:ascii="Century" w:eastAsia="ＭＳ 明朝" w:hAnsi="Century" w:cs="Times New Roman" w:hint="eastAsia"/>
          <w:bCs/>
          <w:snapToGrid w:val="0"/>
          <w:szCs w:val="21"/>
        </w:rPr>
        <w:t>承認された。</w:t>
      </w:r>
    </w:p>
    <w:p w14:paraId="563DECF8" w14:textId="77777777" w:rsidR="00446792" w:rsidRDefault="00446792" w:rsidP="00F77B3C">
      <w:pPr>
        <w:spacing w:line="360" w:lineRule="auto"/>
        <w:rPr>
          <w:rFonts w:ascii="Century" w:eastAsia="ＭＳ 明朝" w:hAnsi="Century" w:cs="Times New Roman"/>
          <w:bCs/>
          <w:snapToGrid w:val="0"/>
          <w:szCs w:val="21"/>
        </w:rPr>
      </w:pPr>
    </w:p>
    <w:p w14:paraId="1E3441BD" w14:textId="498D8BED" w:rsidR="00021C46" w:rsidRPr="00D51F67" w:rsidRDefault="00021C46" w:rsidP="00F77B3C">
      <w:pPr>
        <w:spacing w:line="360" w:lineRule="auto"/>
        <w:rPr>
          <w:rFonts w:ascii="Century" w:eastAsia="ＭＳ 明朝" w:hAnsi="Century" w:cs="Times New Roman"/>
          <w:bCs/>
          <w:snapToGrid w:val="0"/>
          <w:szCs w:val="21"/>
        </w:rPr>
      </w:pP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５）その他</w:t>
      </w:r>
    </w:p>
    <w:p w14:paraId="3EB69F48" w14:textId="1E8C936D" w:rsidR="008300CC" w:rsidRDefault="001700FB" w:rsidP="001E148A">
      <w:pPr>
        <w:spacing w:line="360" w:lineRule="auto"/>
        <w:ind w:left="2730" w:hangingChars="1300" w:hanging="2730"/>
        <w:rPr>
          <w:rFonts w:ascii="Century" w:eastAsia="ＭＳ 明朝" w:hAnsi="Century" w:cs="Times New Roman"/>
          <w:bCs/>
          <w:snapToGrid w:val="0"/>
          <w:szCs w:val="21"/>
        </w:rPr>
      </w:pP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</w:t>
      </w:r>
      <w:r w:rsidR="00021C46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・会費について</w:t>
      </w:r>
    </w:p>
    <w:p w14:paraId="6E70B9E9" w14:textId="77777777" w:rsidR="00446792" w:rsidRDefault="00446792" w:rsidP="00446792">
      <w:pPr>
        <w:spacing w:line="360" w:lineRule="auto"/>
        <w:ind w:left="2730" w:hangingChars="1300" w:hanging="2730"/>
        <w:rPr>
          <w:rFonts w:ascii="Century" w:eastAsia="ＭＳ 明朝" w:hAnsi="Century" w:cs="Times New Roman"/>
          <w:bCs/>
          <w:snapToGrid w:val="0"/>
          <w:szCs w:val="21"/>
        </w:rPr>
      </w:pPr>
    </w:p>
    <w:p w14:paraId="1202C8DF" w14:textId="77777777" w:rsidR="00446792" w:rsidRDefault="0087265A" w:rsidP="00446792">
      <w:pPr>
        <w:spacing w:line="360" w:lineRule="auto"/>
        <w:ind w:left="2730" w:hangingChars="1300" w:hanging="2730"/>
        <w:rPr>
          <w:rFonts w:ascii="Century" w:eastAsia="ＭＳ 明朝" w:hAnsi="Century" w:cs="Times New Roman"/>
          <w:bCs/>
          <w:snapToGrid w:val="0"/>
          <w:szCs w:val="21"/>
        </w:rPr>
      </w:pPr>
      <w:r>
        <w:rPr>
          <w:rFonts w:ascii="Century" w:eastAsia="ＭＳ 明朝" w:hAnsi="Century" w:cs="Times New Roman" w:hint="eastAsia"/>
          <w:bCs/>
          <w:snapToGrid w:val="0"/>
          <w:szCs w:val="21"/>
        </w:rPr>
        <w:t>⇒</w:t>
      </w:r>
      <w:r w:rsidR="000C71AE">
        <w:rPr>
          <w:rFonts w:ascii="Century" w:eastAsia="ＭＳ 明朝" w:hAnsi="Century" w:cs="Times New Roman" w:hint="eastAsia"/>
          <w:bCs/>
          <w:snapToGrid w:val="0"/>
          <w:szCs w:val="21"/>
        </w:rPr>
        <w:t>来年度の</w:t>
      </w:r>
      <w:r w:rsidR="00446792">
        <w:rPr>
          <w:rFonts w:ascii="Century" w:eastAsia="ＭＳ 明朝" w:hAnsi="Century" w:cs="Times New Roman" w:hint="eastAsia"/>
          <w:bCs/>
          <w:snapToGrid w:val="0"/>
          <w:szCs w:val="21"/>
        </w:rPr>
        <w:t>会費は、</w:t>
      </w:r>
      <w:r w:rsidR="000C71AE">
        <w:rPr>
          <w:rFonts w:ascii="Century" w:eastAsia="ＭＳ 明朝" w:hAnsi="Century" w:cs="Times New Roman" w:hint="eastAsia"/>
          <w:bCs/>
          <w:snapToGrid w:val="0"/>
          <w:szCs w:val="21"/>
        </w:rPr>
        <w:t>年間２，０００円値上げ</w:t>
      </w:r>
      <w:r w:rsidR="00446792">
        <w:rPr>
          <w:rFonts w:ascii="Century" w:eastAsia="ＭＳ 明朝" w:hAnsi="Century" w:cs="Times New Roman" w:hint="eastAsia"/>
          <w:bCs/>
          <w:snapToGrid w:val="0"/>
          <w:szCs w:val="21"/>
        </w:rPr>
        <w:t>する</w:t>
      </w:r>
      <w:r w:rsidR="000C71AE">
        <w:rPr>
          <w:rFonts w:ascii="Century" w:eastAsia="ＭＳ 明朝" w:hAnsi="Century" w:cs="Times New Roman" w:hint="eastAsia"/>
          <w:bCs/>
          <w:snapToGrid w:val="0"/>
          <w:szCs w:val="21"/>
        </w:rPr>
        <w:t>ことで承認された。</w:t>
      </w:r>
    </w:p>
    <w:p w14:paraId="495A8ECC" w14:textId="5A437A33" w:rsidR="000C71AE" w:rsidRDefault="00446792" w:rsidP="00446792">
      <w:pPr>
        <w:spacing w:line="360" w:lineRule="auto"/>
        <w:ind w:left="2730" w:hangingChars="1300" w:hanging="2730"/>
        <w:rPr>
          <w:rFonts w:ascii="Century" w:eastAsia="ＭＳ 明朝" w:hAnsi="Century" w:cs="Times New Roman"/>
          <w:bCs/>
          <w:snapToGrid w:val="0"/>
          <w:szCs w:val="21"/>
        </w:rPr>
      </w:pPr>
      <w:r>
        <w:rPr>
          <w:rFonts w:ascii="Century" w:eastAsia="ＭＳ 明朝" w:hAnsi="Century" w:cs="Times New Roman" w:hint="eastAsia"/>
          <w:bCs/>
          <w:snapToGrid w:val="0"/>
          <w:szCs w:val="21"/>
        </w:rPr>
        <w:t>（</w:t>
      </w:r>
      <w:r w:rsidR="000C71AE">
        <w:rPr>
          <w:rFonts w:ascii="Century" w:eastAsia="ＭＳ 明朝" w:hAnsi="Century" w:cs="Times New Roman" w:hint="eastAsia"/>
          <w:bCs/>
          <w:snapToGrid w:val="0"/>
          <w:szCs w:val="21"/>
        </w:rPr>
        <w:t>来年度の前期会費および後期会費は４，０００円</w:t>
      </w:r>
      <w:r>
        <w:rPr>
          <w:rFonts w:ascii="Century" w:eastAsia="ＭＳ 明朝" w:hAnsi="Century" w:cs="Times New Roman" w:hint="eastAsia"/>
          <w:bCs/>
          <w:snapToGrid w:val="0"/>
          <w:szCs w:val="21"/>
        </w:rPr>
        <w:t>となる）</w:t>
      </w:r>
    </w:p>
    <w:p w14:paraId="442FCA9D" w14:textId="77777777" w:rsidR="00A4251C" w:rsidRDefault="00A4251C" w:rsidP="00446792">
      <w:pPr>
        <w:spacing w:line="360" w:lineRule="auto"/>
        <w:ind w:left="2730" w:hangingChars="1300" w:hanging="2730"/>
        <w:rPr>
          <w:rFonts w:ascii="Century" w:eastAsia="ＭＳ 明朝" w:hAnsi="Century" w:cs="Times New Roman"/>
          <w:bCs/>
          <w:snapToGrid w:val="0"/>
          <w:szCs w:val="21"/>
        </w:rPr>
      </w:pPr>
    </w:p>
    <w:p w14:paraId="355001F8" w14:textId="3A0F46F0" w:rsidR="00203FC7" w:rsidRDefault="00203FC7" w:rsidP="00446792">
      <w:pPr>
        <w:spacing w:line="360" w:lineRule="auto"/>
        <w:ind w:left="2730" w:hangingChars="1300" w:hanging="2730"/>
        <w:rPr>
          <w:rFonts w:ascii="Century" w:eastAsia="ＭＳ 明朝" w:hAnsi="Century" w:cs="Times New Roman"/>
          <w:bCs/>
          <w:snapToGrid w:val="0"/>
          <w:szCs w:val="21"/>
        </w:rPr>
      </w:pPr>
      <w:r>
        <w:rPr>
          <w:rFonts w:ascii="Century" w:eastAsia="ＭＳ 明朝" w:hAnsi="Century" w:cs="Times New Roman" w:hint="eastAsia"/>
          <w:bCs/>
          <w:snapToGrid w:val="0"/>
          <w:szCs w:val="21"/>
        </w:rPr>
        <w:t>・テントについて</w:t>
      </w:r>
    </w:p>
    <w:p w14:paraId="52E3110C" w14:textId="77777777" w:rsidR="00203FC7" w:rsidRDefault="00203FC7" w:rsidP="00446792">
      <w:pPr>
        <w:spacing w:line="360" w:lineRule="auto"/>
        <w:ind w:left="2730" w:hangingChars="1300" w:hanging="2730"/>
        <w:rPr>
          <w:rFonts w:ascii="Century" w:eastAsia="ＭＳ 明朝" w:hAnsi="Century" w:cs="Times New Roman"/>
          <w:bCs/>
          <w:snapToGrid w:val="0"/>
          <w:szCs w:val="21"/>
        </w:rPr>
      </w:pPr>
    </w:p>
    <w:p w14:paraId="061BF7F5" w14:textId="1501CD25" w:rsidR="00203FC7" w:rsidRDefault="00203FC7" w:rsidP="00446792">
      <w:pPr>
        <w:spacing w:line="360" w:lineRule="auto"/>
        <w:ind w:left="2730" w:hangingChars="1300" w:hanging="2730"/>
        <w:rPr>
          <w:rFonts w:ascii="Century" w:eastAsia="ＭＳ 明朝" w:hAnsi="Century" w:cs="Times New Roman"/>
          <w:bCs/>
          <w:snapToGrid w:val="0"/>
          <w:szCs w:val="21"/>
        </w:rPr>
      </w:pPr>
      <w:r>
        <w:rPr>
          <w:rFonts w:ascii="Century" w:eastAsia="ＭＳ 明朝" w:hAnsi="Century" w:cs="Times New Roman" w:hint="eastAsia"/>
          <w:bCs/>
          <w:snapToGrid w:val="0"/>
          <w:szCs w:val="21"/>
        </w:rPr>
        <w:t>⇒経年劣化</w:t>
      </w:r>
      <w:r w:rsidR="00556FB2">
        <w:rPr>
          <w:rFonts w:ascii="Century" w:eastAsia="ＭＳ 明朝" w:hAnsi="Century" w:cs="Times New Roman" w:hint="eastAsia"/>
          <w:bCs/>
          <w:snapToGrid w:val="0"/>
          <w:szCs w:val="21"/>
        </w:rPr>
        <w:t>している</w:t>
      </w:r>
      <w:r>
        <w:rPr>
          <w:rFonts w:ascii="Century" w:eastAsia="ＭＳ 明朝" w:hAnsi="Century" w:cs="Times New Roman" w:hint="eastAsia"/>
          <w:bCs/>
          <w:snapToGrid w:val="0"/>
          <w:szCs w:val="21"/>
        </w:rPr>
        <w:t>テントは、更新することで承認された。</w:t>
      </w:r>
    </w:p>
    <w:p w14:paraId="53AC3106" w14:textId="77777777" w:rsidR="00203FC7" w:rsidRDefault="00203FC7" w:rsidP="00446792">
      <w:pPr>
        <w:spacing w:line="360" w:lineRule="auto"/>
        <w:ind w:left="2730" w:hangingChars="1300" w:hanging="2730"/>
        <w:rPr>
          <w:rFonts w:ascii="Century" w:eastAsia="ＭＳ 明朝" w:hAnsi="Century" w:cs="Times New Roman" w:hint="eastAsia"/>
          <w:bCs/>
          <w:snapToGrid w:val="0"/>
          <w:szCs w:val="21"/>
        </w:rPr>
      </w:pPr>
    </w:p>
    <w:p w14:paraId="2C25B427" w14:textId="7DCF17EF" w:rsidR="00A4251C" w:rsidRDefault="00A4251C" w:rsidP="00A4251C">
      <w:pPr>
        <w:pStyle w:val="a9"/>
      </w:pPr>
      <w:r>
        <w:rPr>
          <w:rFonts w:hint="eastAsia"/>
        </w:rPr>
        <w:t>以上</w:t>
      </w:r>
    </w:p>
    <w:p w14:paraId="0FF95391" w14:textId="77777777" w:rsidR="00A4251C" w:rsidRDefault="00A4251C" w:rsidP="00446792">
      <w:pPr>
        <w:spacing w:line="360" w:lineRule="auto"/>
        <w:ind w:left="2730" w:hangingChars="1300" w:hanging="2730"/>
        <w:rPr>
          <w:rFonts w:ascii="Century" w:eastAsia="ＭＳ 明朝" w:hAnsi="Century" w:cs="Times New Roman"/>
          <w:bCs/>
          <w:snapToGrid w:val="0"/>
          <w:szCs w:val="21"/>
        </w:rPr>
      </w:pPr>
    </w:p>
    <w:p w14:paraId="662FF2D4" w14:textId="2CD50A81" w:rsidR="00A4251C" w:rsidRPr="00D51F67" w:rsidRDefault="00A4251C" w:rsidP="00A4251C">
      <w:pPr>
        <w:spacing w:line="360" w:lineRule="auto"/>
        <w:ind w:left="2730" w:hangingChars="1300" w:hanging="2730"/>
        <w:jc w:val="right"/>
        <w:rPr>
          <w:rFonts w:ascii="Century" w:eastAsia="ＭＳ 明朝" w:hAnsi="Century" w:cs="Times New Roman"/>
          <w:bCs/>
          <w:snapToGrid w:val="0"/>
          <w:szCs w:val="21"/>
        </w:rPr>
      </w:pPr>
      <w:r>
        <w:rPr>
          <w:rFonts w:ascii="Century" w:eastAsia="ＭＳ 明朝" w:hAnsi="Century" w:cs="Times New Roman" w:hint="eastAsia"/>
          <w:bCs/>
          <w:snapToGrid w:val="0"/>
          <w:szCs w:val="21"/>
        </w:rPr>
        <w:t>２０２３年１１月１９日　巻　正行</w:t>
      </w:r>
    </w:p>
    <w:p w14:paraId="18678E89" w14:textId="117B77A8" w:rsidR="00A4251C" w:rsidRDefault="00A4251C" w:rsidP="00FC2312">
      <w:pPr>
        <w:spacing w:line="360" w:lineRule="auto"/>
        <w:ind w:left="2080" w:hangingChars="1300" w:hanging="2080"/>
        <w:jc w:val="right"/>
        <w:rPr>
          <w:rFonts w:ascii="Century" w:eastAsia="ＭＳ 明朝" w:hAnsi="Century" w:cs="Times New Roman"/>
          <w:bCs/>
          <w:snapToGrid w:val="0"/>
          <w:sz w:val="16"/>
          <w:szCs w:val="16"/>
        </w:rPr>
      </w:pPr>
    </w:p>
    <w:sectPr w:rsidR="00A4251C" w:rsidSect="004467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61CBE" w14:textId="77777777" w:rsidR="00BC6408" w:rsidRDefault="00BC6408" w:rsidP="001700FB">
      <w:r>
        <w:separator/>
      </w:r>
    </w:p>
  </w:endnote>
  <w:endnote w:type="continuationSeparator" w:id="0">
    <w:p w14:paraId="1C8EDB43" w14:textId="77777777" w:rsidR="00BC6408" w:rsidRDefault="00BC6408" w:rsidP="0017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6D0DC" w14:textId="77777777" w:rsidR="001700FB" w:rsidRDefault="001700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7102" w14:textId="77777777" w:rsidR="001700FB" w:rsidRDefault="001700F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2440" w14:textId="77777777" w:rsidR="001700FB" w:rsidRDefault="001700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5B90E" w14:textId="77777777" w:rsidR="00BC6408" w:rsidRDefault="00BC6408" w:rsidP="001700FB">
      <w:r>
        <w:separator/>
      </w:r>
    </w:p>
  </w:footnote>
  <w:footnote w:type="continuationSeparator" w:id="0">
    <w:p w14:paraId="78F4B5A5" w14:textId="77777777" w:rsidR="00BC6408" w:rsidRDefault="00BC6408" w:rsidP="00170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349E" w14:textId="77777777" w:rsidR="001700FB" w:rsidRDefault="001700FB" w:rsidP="001700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3B199" w14:textId="77777777" w:rsidR="001700FB" w:rsidRDefault="001700FB" w:rsidP="001700F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FFB1" w14:textId="77777777" w:rsidR="001700FB" w:rsidRDefault="001700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FB"/>
    <w:rsid w:val="00004694"/>
    <w:rsid w:val="00021C46"/>
    <w:rsid w:val="00024B9A"/>
    <w:rsid w:val="000A268F"/>
    <w:rsid w:val="000C71AE"/>
    <w:rsid w:val="00106C2B"/>
    <w:rsid w:val="001314CA"/>
    <w:rsid w:val="001700FB"/>
    <w:rsid w:val="001819B6"/>
    <w:rsid w:val="00184BFC"/>
    <w:rsid w:val="001E148A"/>
    <w:rsid w:val="001F73F6"/>
    <w:rsid w:val="00203FC7"/>
    <w:rsid w:val="00204953"/>
    <w:rsid w:val="002331BB"/>
    <w:rsid w:val="002619C0"/>
    <w:rsid w:val="00282ACB"/>
    <w:rsid w:val="002A4CFA"/>
    <w:rsid w:val="002C6510"/>
    <w:rsid w:val="002D0A9B"/>
    <w:rsid w:val="003B1AA8"/>
    <w:rsid w:val="003C6441"/>
    <w:rsid w:val="003F1004"/>
    <w:rsid w:val="003F4263"/>
    <w:rsid w:val="004273BC"/>
    <w:rsid w:val="00446792"/>
    <w:rsid w:val="00456440"/>
    <w:rsid w:val="0049370F"/>
    <w:rsid w:val="004B3AA5"/>
    <w:rsid w:val="004F5808"/>
    <w:rsid w:val="0051541C"/>
    <w:rsid w:val="00517400"/>
    <w:rsid w:val="0055628B"/>
    <w:rsid w:val="00556FB2"/>
    <w:rsid w:val="005A7037"/>
    <w:rsid w:val="005C5D18"/>
    <w:rsid w:val="005E2B1B"/>
    <w:rsid w:val="006307DF"/>
    <w:rsid w:val="00702A6D"/>
    <w:rsid w:val="00727DA1"/>
    <w:rsid w:val="00754B59"/>
    <w:rsid w:val="0079048D"/>
    <w:rsid w:val="007A3FC2"/>
    <w:rsid w:val="007A71EF"/>
    <w:rsid w:val="007B7A89"/>
    <w:rsid w:val="007D1D04"/>
    <w:rsid w:val="007E0496"/>
    <w:rsid w:val="0082075D"/>
    <w:rsid w:val="0082478B"/>
    <w:rsid w:val="008300CC"/>
    <w:rsid w:val="0087265A"/>
    <w:rsid w:val="00896D50"/>
    <w:rsid w:val="008A08C1"/>
    <w:rsid w:val="008A22A7"/>
    <w:rsid w:val="008A5730"/>
    <w:rsid w:val="008B546B"/>
    <w:rsid w:val="008C0217"/>
    <w:rsid w:val="008D27FD"/>
    <w:rsid w:val="008E7D1F"/>
    <w:rsid w:val="009039F1"/>
    <w:rsid w:val="00A05ED9"/>
    <w:rsid w:val="00A403BB"/>
    <w:rsid w:val="00A4251C"/>
    <w:rsid w:val="00A67E2E"/>
    <w:rsid w:val="00AB5A94"/>
    <w:rsid w:val="00B7159B"/>
    <w:rsid w:val="00B77AA9"/>
    <w:rsid w:val="00BA59EA"/>
    <w:rsid w:val="00BC6408"/>
    <w:rsid w:val="00BF5076"/>
    <w:rsid w:val="00D0105C"/>
    <w:rsid w:val="00D01993"/>
    <w:rsid w:val="00D101B0"/>
    <w:rsid w:val="00D26FE1"/>
    <w:rsid w:val="00D44463"/>
    <w:rsid w:val="00D51F67"/>
    <w:rsid w:val="00D73BA5"/>
    <w:rsid w:val="00D91A20"/>
    <w:rsid w:val="00DB49B4"/>
    <w:rsid w:val="00DB57FC"/>
    <w:rsid w:val="00E123DD"/>
    <w:rsid w:val="00E220CB"/>
    <w:rsid w:val="00E47E69"/>
    <w:rsid w:val="00E81DD5"/>
    <w:rsid w:val="00EB4EF9"/>
    <w:rsid w:val="00F16290"/>
    <w:rsid w:val="00F55BEE"/>
    <w:rsid w:val="00F57CD5"/>
    <w:rsid w:val="00F77B3C"/>
    <w:rsid w:val="00FC2312"/>
    <w:rsid w:val="00FC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13D81"/>
  <w15:chartTrackingRefBased/>
  <w15:docId w15:val="{FAF3786D-C8A5-4CCF-BC53-685AFCD3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0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0FB"/>
  </w:style>
  <w:style w:type="paragraph" w:styleId="a5">
    <w:name w:val="footer"/>
    <w:basedOn w:val="a"/>
    <w:link w:val="a6"/>
    <w:uiPriority w:val="99"/>
    <w:unhideWhenUsed/>
    <w:rsid w:val="00170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0FB"/>
  </w:style>
  <w:style w:type="paragraph" w:styleId="a7">
    <w:name w:val="Date"/>
    <w:basedOn w:val="a"/>
    <w:next w:val="a"/>
    <w:link w:val="a8"/>
    <w:uiPriority w:val="99"/>
    <w:semiHidden/>
    <w:unhideWhenUsed/>
    <w:rsid w:val="00D73BA5"/>
  </w:style>
  <w:style w:type="character" w:customStyle="1" w:styleId="a8">
    <w:name w:val="日付 (文字)"/>
    <w:basedOn w:val="a0"/>
    <w:link w:val="a7"/>
    <w:uiPriority w:val="99"/>
    <w:semiHidden/>
    <w:rsid w:val="00D73BA5"/>
  </w:style>
  <w:style w:type="paragraph" w:styleId="a9">
    <w:name w:val="Closing"/>
    <w:basedOn w:val="a"/>
    <w:link w:val="aa"/>
    <w:uiPriority w:val="99"/>
    <w:unhideWhenUsed/>
    <w:rsid w:val="00A4251C"/>
    <w:pPr>
      <w:jc w:val="right"/>
    </w:pPr>
    <w:rPr>
      <w:rFonts w:ascii="Century" w:eastAsia="ＭＳ 明朝" w:hAnsi="Century" w:cs="Times New Roman"/>
      <w:bCs/>
      <w:snapToGrid w:val="0"/>
      <w:szCs w:val="21"/>
    </w:rPr>
  </w:style>
  <w:style w:type="character" w:customStyle="1" w:styleId="aa">
    <w:name w:val="結語 (文字)"/>
    <w:basedOn w:val="a0"/>
    <w:link w:val="a9"/>
    <w:uiPriority w:val="99"/>
    <w:rsid w:val="00A4251C"/>
    <w:rPr>
      <w:rFonts w:ascii="Century" w:eastAsia="ＭＳ 明朝" w:hAnsi="Century" w:cs="Times New Roman"/>
      <w:bCs/>
      <w:snapToGrid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2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巻正行</dc:creator>
  <cp:keywords/>
  <dc:description/>
  <cp:lastModifiedBy>正行 巻</cp:lastModifiedBy>
  <cp:revision>4</cp:revision>
  <cp:lastPrinted>2023-11-21T06:42:00Z</cp:lastPrinted>
  <dcterms:created xsi:type="dcterms:W3CDTF">2023-11-21T06:44:00Z</dcterms:created>
  <dcterms:modified xsi:type="dcterms:W3CDTF">2023-11-21T21:50:00Z</dcterms:modified>
</cp:coreProperties>
</file>